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F9D0" w14:textId="77777777" w:rsidR="003C623C" w:rsidRPr="007E5E86" w:rsidRDefault="00531016" w:rsidP="003C623C">
      <w:pPr>
        <w:jc w:val="center"/>
      </w:pPr>
      <w:r w:rsidRPr="0056131E">
        <w:rPr>
          <w:b/>
        </w:rPr>
        <w:t>UMOWA</w:t>
      </w:r>
      <w:r w:rsidR="003C623C">
        <w:rPr>
          <w:b/>
        </w:rPr>
        <w:t xml:space="preserve"> </w:t>
      </w:r>
      <w:r w:rsidR="007E5E86">
        <w:rPr>
          <w:b/>
        </w:rPr>
        <w:t xml:space="preserve">NR </w:t>
      </w:r>
      <w:r w:rsidR="007E5E86" w:rsidRPr="007E5E86">
        <w:t>…………………………..</w:t>
      </w:r>
    </w:p>
    <w:p w14:paraId="47CD9813" w14:textId="7747CCF0" w:rsidR="006670CE" w:rsidRDefault="00C21666" w:rsidP="00C06865">
      <w:pPr>
        <w:jc w:val="both"/>
      </w:pPr>
      <w:r>
        <w:t>z</w:t>
      </w:r>
      <w:r w:rsidR="00E73396">
        <w:t xml:space="preserve">awarta w dniu </w:t>
      </w:r>
      <w:r w:rsidR="00CB4843">
        <w:t>………</w:t>
      </w:r>
      <w:r w:rsidR="005508AA">
        <w:t>………</w:t>
      </w:r>
      <w:r w:rsidR="00E73396">
        <w:t>r.</w:t>
      </w:r>
      <w:r w:rsidR="00531016">
        <w:t xml:space="preserve"> w Rzeszowie</w:t>
      </w:r>
      <w:r w:rsidR="006670CE">
        <w:t>, pomiędzy:</w:t>
      </w:r>
    </w:p>
    <w:p w14:paraId="354FDFF4" w14:textId="78C96181" w:rsidR="00531016" w:rsidRDefault="00833750" w:rsidP="00C06865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 w:rsidR="004278FE">
        <w:rPr>
          <w:b/>
        </w:rPr>
        <w:br/>
      </w:r>
      <w:r>
        <w:rPr>
          <w:b/>
        </w:rPr>
        <w:t xml:space="preserve">w Rzeszowie </w:t>
      </w:r>
      <w:r w:rsidR="006670CE">
        <w:t>z</w:t>
      </w:r>
      <w:r w:rsidR="00531016">
        <w:t xml:space="preserve">waną w treści umowy „Zamawiającym” reprezentowaną przez </w:t>
      </w:r>
      <w:r w:rsidR="00B90F1C">
        <w:t>Zespół Szkół Kształcenia Ustawicznego</w:t>
      </w:r>
      <w:r w:rsidR="00531016">
        <w:t xml:space="preserve"> </w:t>
      </w:r>
      <w:r w:rsidR="004278FE">
        <w:br/>
      </w:r>
      <w:r w:rsidR="00531016">
        <w:t xml:space="preserve">w Rzeszowie – Pana </w:t>
      </w:r>
      <w:r w:rsidR="00B90F1C">
        <w:t>Roberta Barłowskiego</w:t>
      </w:r>
    </w:p>
    <w:p w14:paraId="544F5F51" w14:textId="77777777" w:rsidR="00531016" w:rsidRDefault="006670CE" w:rsidP="00C06865">
      <w:pPr>
        <w:jc w:val="both"/>
      </w:pPr>
      <w:r>
        <w:t>a</w:t>
      </w:r>
    </w:p>
    <w:p w14:paraId="040891CD" w14:textId="3C8EE5C4" w:rsidR="00531016" w:rsidRPr="00E73396" w:rsidRDefault="00E73396" w:rsidP="00783154">
      <w:pPr>
        <w:spacing w:line="360" w:lineRule="auto"/>
        <w:jc w:val="both"/>
      </w:pPr>
      <w:r>
        <w:t>Firmą</w:t>
      </w:r>
      <w:r w:rsidR="007E5E86">
        <w:t>…………………………………………………………………</w:t>
      </w:r>
      <w:r w:rsidR="0086467C">
        <w:t>…….</w:t>
      </w:r>
      <w:r w:rsidR="00531016">
        <w:t>, ul</w:t>
      </w:r>
      <w:r w:rsidR="007E5E86">
        <w:t>…………………………………………………………………</w:t>
      </w:r>
      <w:r w:rsidR="0086467C">
        <w:t>…………………………… NIP: ……………………….……</w:t>
      </w:r>
      <w:r>
        <w:t>,</w:t>
      </w:r>
      <w:r w:rsidR="00531016">
        <w:t xml:space="preserve"> </w:t>
      </w:r>
      <w:r w:rsidR="006670CE">
        <w:t>REGON</w:t>
      </w:r>
      <w:r w:rsidR="00531016">
        <w:t>:</w:t>
      </w:r>
      <w:r w:rsidR="0086467C">
        <w:t xml:space="preserve"> ………………………...…</w:t>
      </w:r>
      <w:r w:rsidR="007E5E86">
        <w:t>, KRS: ………………………….</w:t>
      </w:r>
      <w:r w:rsidR="002B4508">
        <w:t>,</w:t>
      </w:r>
      <w:r w:rsidR="00531016">
        <w:t xml:space="preserve"> zwanym w dalszej części „Wyk</w:t>
      </w:r>
      <w:r w:rsidR="00C21666">
        <w:t>onawcą”, reprezentowanym przez:</w:t>
      </w:r>
    </w:p>
    <w:p w14:paraId="57CE241D" w14:textId="671460FF" w:rsidR="00531016" w:rsidRDefault="00531016" w:rsidP="00783154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56131E">
        <w:t>….</w:t>
      </w:r>
    </w:p>
    <w:p w14:paraId="1A4C40AF" w14:textId="4270B1D4" w:rsidR="00B9250E" w:rsidRDefault="007E5E86" w:rsidP="003233A7">
      <w:pPr>
        <w:spacing w:after="0"/>
        <w:jc w:val="both"/>
      </w:pPr>
      <w:r w:rsidRPr="007E5E86">
        <w:t>Umowa została zawarta w wyniku przeprowadzoneg</w:t>
      </w:r>
      <w:r w:rsidR="0086467C">
        <w:t>o postę</w:t>
      </w:r>
      <w:r w:rsidRPr="007E5E86">
        <w:t xml:space="preserve">powania </w:t>
      </w:r>
      <w:r w:rsidRPr="003023DE">
        <w:rPr>
          <w:color w:val="000000" w:themeColor="text1"/>
        </w:rPr>
        <w:t>nr</w:t>
      </w:r>
      <w:r w:rsidR="00C30E28">
        <w:rPr>
          <w:color w:val="000000" w:themeColor="text1"/>
        </w:rPr>
        <w:t xml:space="preserve"> ZSKU.A.261.12.2026</w:t>
      </w:r>
      <w:r w:rsidR="0086467C" w:rsidRPr="003023DE">
        <w:rPr>
          <w:color w:val="000000" w:themeColor="text1"/>
        </w:rPr>
        <w:t xml:space="preserve"> </w:t>
      </w:r>
      <w:r w:rsidR="0086467C" w:rsidRPr="00E47603">
        <w:rPr>
          <w:color w:val="000000" w:themeColor="text1"/>
        </w:rPr>
        <w:t xml:space="preserve">dnia </w:t>
      </w:r>
      <w:r w:rsidR="00C30E28">
        <w:rPr>
          <w:color w:val="000000" w:themeColor="text1"/>
        </w:rPr>
        <w:t>04</w:t>
      </w:r>
      <w:r w:rsidR="00D63A29" w:rsidRPr="00E47603">
        <w:rPr>
          <w:color w:val="000000" w:themeColor="text1"/>
        </w:rPr>
        <w:t>.0</w:t>
      </w:r>
      <w:r w:rsidR="00C30E28">
        <w:rPr>
          <w:color w:val="000000" w:themeColor="text1"/>
        </w:rPr>
        <w:t>3</w:t>
      </w:r>
      <w:r w:rsidR="0086467C" w:rsidRPr="00E47603">
        <w:rPr>
          <w:color w:val="000000" w:themeColor="text1"/>
        </w:rPr>
        <w:t>.</w:t>
      </w:r>
      <w:r w:rsidR="00C30E28">
        <w:rPr>
          <w:color w:val="000000" w:themeColor="text1"/>
        </w:rPr>
        <w:t>2026R.</w:t>
      </w:r>
      <w:r w:rsidR="00C30E28">
        <w:t xml:space="preserve"> na</w:t>
      </w:r>
      <w:r w:rsidR="0086467C">
        <w:t xml:space="preserve"> </w:t>
      </w:r>
      <w:r w:rsidR="00C30E28">
        <w:t>podstawie</w:t>
      </w:r>
      <w:r w:rsidR="0086467C">
        <w:t xml:space="preserve"> Regulaminu udzielania zamówień publicznych o wartości mniejszej niż 1</w:t>
      </w:r>
      <w:r w:rsidR="005508AA">
        <w:t>7</w:t>
      </w:r>
      <w:r w:rsidR="0086467C">
        <w:t>0 000,00 zł.</w:t>
      </w:r>
    </w:p>
    <w:p w14:paraId="7A5A2C5F" w14:textId="77777777" w:rsidR="007E5E86" w:rsidRPr="00783154" w:rsidRDefault="007E5E86" w:rsidP="003233A7">
      <w:pPr>
        <w:spacing w:after="0"/>
        <w:jc w:val="both"/>
      </w:pPr>
    </w:p>
    <w:p w14:paraId="70653E8E" w14:textId="77777777" w:rsidR="00864519" w:rsidRPr="00783154" w:rsidRDefault="0086451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</w:t>
      </w:r>
    </w:p>
    <w:p w14:paraId="771DCC23" w14:textId="77777777" w:rsidR="00531016" w:rsidRPr="00783154" w:rsidRDefault="008E1FBB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 xml:space="preserve">PRZEDMIOT </w:t>
      </w:r>
      <w:r w:rsidR="00864519" w:rsidRPr="00783154">
        <w:rPr>
          <w:b/>
          <w:sz w:val="24"/>
        </w:rPr>
        <w:t>UMOWY</w:t>
      </w:r>
    </w:p>
    <w:p w14:paraId="5ED508D3" w14:textId="1516493C" w:rsidR="00864519" w:rsidRDefault="00864519" w:rsidP="006B0956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Przedmiotem niniejszej umowy jest </w:t>
      </w:r>
      <w:r w:rsidRPr="005F063E">
        <w:rPr>
          <w:b/>
        </w:rPr>
        <w:t xml:space="preserve">zakup i dostawa </w:t>
      </w:r>
      <w:r w:rsidR="00A87438" w:rsidRPr="005F063E">
        <w:rPr>
          <w:b/>
        </w:rPr>
        <w:t>artykułów biurowych</w:t>
      </w:r>
      <w:r w:rsidR="00A87438" w:rsidRPr="005F063E">
        <w:rPr>
          <w:rFonts w:eastAsia="Arial Unicode MS"/>
          <w:b/>
        </w:rPr>
        <w:t xml:space="preserve">  </w:t>
      </w:r>
      <w:r w:rsidR="00C30E28">
        <w:rPr>
          <w:rFonts w:eastAsia="Arial Unicode MS"/>
          <w:b/>
        </w:rPr>
        <w:t>do Zespołu Szkół Kształcenia Us</w:t>
      </w:r>
      <w:r w:rsidR="00F67044">
        <w:rPr>
          <w:rFonts w:eastAsia="Arial Unicode MS"/>
          <w:b/>
        </w:rPr>
        <w:t>a</w:t>
      </w:r>
      <w:r w:rsidR="00C30E28">
        <w:rPr>
          <w:rFonts w:eastAsia="Arial Unicode MS"/>
          <w:b/>
        </w:rPr>
        <w:t>twicznego w Rzeszowie, ul. mjr H. Sucharskiego 4, 35-225 Rzeszów</w:t>
      </w:r>
      <w:r w:rsidR="00A87438" w:rsidRPr="005F063E">
        <w:rPr>
          <w:rFonts w:eastAsia="Arial Unicode MS"/>
          <w:b/>
        </w:rPr>
        <w:t xml:space="preserve"> w 202</w:t>
      </w:r>
      <w:r w:rsidR="005508AA">
        <w:rPr>
          <w:rFonts w:eastAsia="Arial Unicode MS"/>
          <w:b/>
        </w:rPr>
        <w:t>6</w:t>
      </w:r>
      <w:r w:rsidR="00A87438" w:rsidRPr="005F063E">
        <w:rPr>
          <w:rFonts w:eastAsia="Arial Unicode MS"/>
          <w:b/>
        </w:rPr>
        <w:t xml:space="preserve"> r.</w:t>
      </w:r>
      <w:r w:rsidR="00F90500">
        <w:t xml:space="preserve">, który jest odbiorcą towaru i płatnikiem faktur z tytułu zrealizowanych dostaw. </w:t>
      </w:r>
    </w:p>
    <w:p w14:paraId="2DC075D9" w14:textId="60AE7AF3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Rodzaj, ilość oraz ceny jednostkowe określa specyfikacja stanowiąca załącznik do niniejszej umowy.</w:t>
      </w:r>
    </w:p>
    <w:p w14:paraId="4B75CE96" w14:textId="1BAA15E4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Ilość </w:t>
      </w:r>
      <w:r w:rsidR="005F063E" w:rsidRPr="00BD575A">
        <w:rPr>
          <w:b/>
        </w:rPr>
        <w:t xml:space="preserve">artykułów biurowych  </w:t>
      </w:r>
      <w:r>
        <w:t>wskazane w załączniku do zapytania ofertowego są wielkościami orientacyjnymi, przyjętymi dla celów porównywania ofert i wyboru najkorzystniejszej oferty</w:t>
      </w:r>
      <w:r w:rsidR="00342611">
        <w:t>. Wykonawcy,</w:t>
      </w:r>
      <w:r w:rsidR="00A60DDF">
        <w:t xml:space="preserve"> nie</w:t>
      </w:r>
      <w:r w:rsidR="00342611">
        <w:t xml:space="preserve"> przysługuje roszczenie o realizację dostawy w wie</w:t>
      </w:r>
      <w:r w:rsidR="00F16578">
        <w:t>lkości</w:t>
      </w:r>
      <w:r w:rsidR="00A60DDF">
        <w:t>ach</w:t>
      </w:r>
      <w:r w:rsidR="00F16578">
        <w:t xml:space="preserve"> podanych w załącznikach.</w:t>
      </w:r>
    </w:p>
    <w:p w14:paraId="50D088C4" w14:textId="418FE956" w:rsidR="00BD575A" w:rsidRDefault="00BD575A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Umowa uwzględnia zakup dodatkowy</w:t>
      </w:r>
      <w:r w:rsidR="006A24CF">
        <w:t xml:space="preserve"> </w:t>
      </w:r>
      <w:r>
        <w:t>nie umieszczony w ofercie do 20%</w:t>
      </w:r>
      <w:r w:rsidR="009C7A47">
        <w:t xml:space="preserve"> </w:t>
      </w:r>
      <w:r>
        <w:t>całości zamówienia.</w:t>
      </w:r>
    </w:p>
    <w:p w14:paraId="018338A6" w14:textId="77777777" w:rsidR="00B9250E" w:rsidRPr="00783154" w:rsidRDefault="00B9250E" w:rsidP="0056131E">
      <w:pPr>
        <w:pStyle w:val="Akapitzlist"/>
        <w:spacing w:after="120"/>
        <w:jc w:val="both"/>
        <w:rPr>
          <w:sz w:val="20"/>
        </w:rPr>
      </w:pPr>
    </w:p>
    <w:p w14:paraId="2220D7D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2</w:t>
      </w:r>
    </w:p>
    <w:p w14:paraId="61058BB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OBOWIĄZKI WYKONAWCY</w:t>
      </w:r>
    </w:p>
    <w:p w14:paraId="2CCE597E" w14:textId="7653269E" w:rsidR="00B00C46" w:rsidRDefault="00342611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gwarantuje, że dostarczone </w:t>
      </w:r>
      <w:r w:rsidR="005F063E">
        <w:t>artykuły biurow</w:t>
      </w:r>
      <w:r w:rsidR="00BD575A">
        <w:t>e i</w:t>
      </w:r>
      <w:r w:rsidR="005F063E">
        <w:t xml:space="preserve"> </w:t>
      </w:r>
      <w:r w:rsidR="00BD575A">
        <w:t xml:space="preserve">będą wysokiej jakości, </w:t>
      </w:r>
      <w:r w:rsidR="005F063E">
        <w:t>wolne od wad.</w:t>
      </w:r>
    </w:p>
    <w:p w14:paraId="152C6AFB" w14:textId="7679CF20" w:rsidR="00342611" w:rsidRDefault="00B00C46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Jeżeli w trakcie umowy Zama</w:t>
      </w:r>
      <w:r w:rsidR="00BD575A">
        <w:t xml:space="preserve">wiający stwierdzi, że jakość </w:t>
      </w:r>
      <w:r>
        <w:t xml:space="preserve">dostarczonych produktów niekorzystnie odbiega od wymagań </w:t>
      </w:r>
      <w:r w:rsidR="00177194">
        <w:t xml:space="preserve">zawartych w załączniku nr 2 </w:t>
      </w:r>
      <w:r w:rsidR="005508AA">
        <w:t>(</w:t>
      </w:r>
      <w:r w:rsidR="00177194">
        <w:t>formularz cenowy</w:t>
      </w:r>
      <w:r w:rsidR="005508AA">
        <w:t>)</w:t>
      </w:r>
      <w:r>
        <w:t xml:space="preserve">, Wykonawca zobowiązuje się do gwarancyjnej </w:t>
      </w:r>
      <w:r w:rsidR="00EE6CC3">
        <w:t>wymiany produktu na nowy, wolny od wad w terminie 5 dni roboczych od momentu zgłoszenia</w:t>
      </w:r>
      <w:r w:rsidR="00C06865">
        <w:t xml:space="preserve"> </w:t>
      </w:r>
      <w:r w:rsidR="000D2889">
        <w:t>Z</w:t>
      </w:r>
      <w:r w:rsidR="00C06865" w:rsidRPr="00C06865">
        <w:t>amawiającego</w:t>
      </w:r>
      <w:r w:rsidR="00C06865">
        <w:t xml:space="preserve"> o wadliwym produkcie</w:t>
      </w:r>
      <w:r w:rsidR="000D2889">
        <w:t xml:space="preserve">. </w:t>
      </w:r>
      <w:r w:rsidR="00C06865" w:rsidRPr="00C06865">
        <w:t>Wymiana nastąpi w siedzibie Zamawiającego na</w:t>
      </w:r>
      <w:r w:rsidR="00177194">
        <w:t xml:space="preserve"> </w:t>
      </w:r>
      <w:r w:rsidR="00C06865" w:rsidRPr="00C06865">
        <w:t>koszt i ryzyko</w:t>
      </w:r>
      <w:r w:rsidR="00C06865">
        <w:t xml:space="preserve"> Wykonawcy.</w:t>
      </w:r>
    </w:p>
    <w:p w14:paraId="3B465CA8" w14:textId="77777777" w:rsidR="00C06865" w:rsidRDefault="00C06865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Dostawy odbywać się będą transp</w:t>
      </w:r>
      <w:r w:rsidR="004278FE">
        <w:t>ortem Wykonawcy i na jego koszt w terminie do 3 dni roboczych od złożenia zamówienia.</w:t>
      </w:r>
    </w:p>
    <w:p w14:paraId="04AE6D9C" w14:textId="77777777" w:rsidR="002447FE" w:rsidRDefault="00C34D23" w:rsidP="002447FE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ponosi odpowiedzialność za utratę oraz braki ilościowe przedmiotu umowy do czasu odbioru towaru przez Zamawiającego.</w:t>
      </w:r>
      <w:r w:rsidR="002447FE">
        <w:t xml:space="preserve">                                                                                                                                                                    </w:t>
      </w:r>
    </w:p>
    <w:p w14:paraId="379670DC" w14:textId="178FA81E" w:rsidR="002447FE" w:rsidRDefault="00C34D23" w:rsidP="002447FE">
      <w:pPr>
        <w:pStyle w:val="Akapitzlist"/>
        <w:numPr>
          <w:ilvl w:val="0"/>
          <w:numId w:val="2"/>
        </w:numPr>
        <w:ind w:left="426" w:hanging="426"/>
        <w:jc w:val="both"/>
      </w:pPr>
      <w:r>
        <w:t>Zamawiający zastrzega sobie prawo do zwiększenia ilości zamawianych w trakcie realizacji umowy towarów jednego asortymentu oraz do zmniejszenia ilości innego asortymentu</w:t>
      </w:r>
      <w:r w:rsidR="002447FE">
        <w:t xml:space="preserve"> oraz dostawę artykułów biurowych</w:t>
      </w:r>
      <w:r w:rsidR="002447FE">
        <w:t>, których nie można było przewidzieć a są niezbędne do prawidłowego funkcjonowania Zamawiającego.</w:t>
      </w:r>
    </w:p>
    <w:p w14:paraId="39BCACD6" w14:textId="21748150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 Powyższe zmiany nie mogą spowodować zmian cen jednostkowych oraz przekroczenia wartości umowy (brutto).</w:t>
      </w:r>
    </w:p>
    <w:p w14:paraId="179B4624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 przypadku wycofania z rynku asortymentu określonego w ofercie, Zamawiający dopuszcza możliwość dostawy artykułów równoważnych o parametrach nie gorszych od parametrów materiałów podanych </w:t>
      </w:r>
      <w:r w:rsidR="00983138">
        <w:br/>
      </w:r>
      <w:r>
        <w:t xml:space="preserve">w załączniku do umowy. W takim przypadku Wykonawca zobowiązany jest uzyskać pisemną akceptację Zamawiającego </w:t>
      </w:r>
      <w:r w:rsidR="004278FE">
        <w:t>o planowej zmianie</w:t>
      </w:r>
      <w:r>
        <w:t xml:space="preserve"> asortymentu.</w:t>
      </w:r>
    </w:p>
    <w:p w14:paraId="3ADEA1E7" w14:textId="77777777" w:rsidR="00C34D23" w:rsidRPr="00783154" w:rsidRDefault="00C34D23" w:rsidP="00B9250E">
      <w:pPr>
        <w:ind w:left="360"/>
        <w:jc w:val="center"/>
        <w:rPr>
          <w:sz w:val="14"/>
        </w:rPr>
      </w:pPr>
    </w:p>
    <w:p w14:paraId="09F5F80F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3</w:t>
      </w:r>
    </w:p>
    <w:p w14:paraId="3C3A0275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TERMIN REALIZACJI</w:t>
      </w:r>
    </w:p>
    <w:p w14:paraId="187D2663" w14:textId="20EDD4BC" w:rsidR="00C34D23" w:rsidRDefault="00C34D23" w:rsidP="00B9250E">
      <w:pPr>
        <w:jc w:val="both"/>
      </w:pPr>
      <w:r>
        <w:t>Przedmiot umowy realizowany będzie od dnia pod</w:t>
      </w:r>
      <w:r w:rsidR="00177194">
        <w:t xml:space="preserve">pisania umowy do </w:t>
      </w:r>
      <w:r w:rsidR="00177194" w:rsidRPr="005508AA">
        <w:rPr>
          <w:b/>
          <w:bCs/>
        </w:rPr>
        <w:t>31 grudnia 202</w:t>
      </w:r>
      <w:r w:rsidR="005508AA" w:rsidRPr="005508AA">
        <w:rPr>
          <w:b/>
          <w:bCs/>
        </w:rPr>
        <w:t xml:space="preserve">6 </w:t>
      </w:r>
      <w:r w:rsidRPr="005508AA">
        <w:rPr>
          <w:b/>
          <w:bCs/>
        </w:rPr>
        <w:t>r.</w:t>
      </w:r>
      <w:r>
        <w:t xml:space="preserve"> W przypadku wyczerpania ogółu materiałów, określonych w </w:t>
      </w:r>
      <w:r w:rsidR="002D0439">
        <w:t xml:space="preserve">specyfikacji </w:t>
      </w:r>
      <w:r>
        <w:t>do</w:t>
      </w:r>
      <w:r w:rsidR="002D0439">
        <w:t xml:space="preserve"> </w:t>
      </w:r>
      <w:r>
        <w:t>umow</w:t>
      </w:r>
      <w:r w:rsidR="002D0439">
        <w:t>y</w:t>
      </w:r>
      <w:r>
        <w:t xml:space="preserve"> lub</w:t>
      </w:r>
      <w:r w:rsidR="002D0439">
        <w:t xml:space="preserve"> kwoty </w:t>
      </w:r>
      <w:r>
        <w:t xml:space="preserve">brutto </w:t>
      </w:r>
      <w:r w:rsidR="002D0439">
        <w:t>zamówienia,</w:t>
      </w:r>
      <w:r>
        <w:t xml:space="preserve"> umowa </w:t>
      </w:r>
      <w:r w:rsidR="002D0439">
        <w:t>p</w:t>
      </w:r>
      <w:r>
        <w:t>rzestaje</w:t>
      </w:r>
      <w:r w:rsidR="002D0439">
        <w:t xml:space="preserve"> </w:t>
      </w:r>
      <w:r>
        <w:t xml:space="preserve">obowiązywać przed upływem </w:t>
      </w:r>
      <w:r w:rsidR="002D0439">
        <w:t xml:space="preserve">okresu na który </w:t>
      </w:r>
      <w:r>
        <w:t>została zawarta.</w:t>
      </w:r>
    </w:p>
    <w:p w14:paraId="14365C50" w14:textId="77777777" w:rsidR="002D0439" w:rsidRPr="00783154" w:rsidRDefault="002D0439" w:rsidP="0056131E">
      <w:pPr>
        <w:spacing w:after="120"/>
        <w:ind w:left="357"/>
        <w:jc w:val="both"/>
        <w:rPr>
          <w:sz w:val="14"/>
        </w:rPr>
      </w:pPr>
    </w:p>
    <w:p w14:paraId="04803352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4</w:t>
      </w:r>
    </w:p>
    <w:p w14:paraId="453D847D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WYNAGRODZENIE</w:t>
      </w:r>
    </w:p>
    <w:p w14:paraId="641095FC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2D0439">
        <w:t>Wynagrodzenie ogółem z tytułu</w:t>
      </w:r>
      <w:r w:rsidR="004278FE">
        <w:t xml:space="preserve"> realizacji umowy należne Wykonawcy</w:t>
      </w:r>
      <w:r w:rsidRPr="002D0439">
        <w:t xml:space="preserve"> dostaw</w:t>
      </w:r>
      <w:r w:rsidR="004278FE">
        <w:t xml:space="preserve"> wynosić będzie </w:t>
      </w:r>
      <w:r w:rsidR="001E0378">
        <w:t>………………………</w:t>
      </w:r>
      <w:r w:rsidR="002B4508">
        <w:t xml:space="preserve"> </w:t>
      </w:r>
      <w:r>
        <w:t xml:space="preserve">zł brutto (słownie: </w:t>
      </w:r>
      <w:r w:rsidR="001E0378">
        <w:t xml:space="preserve">………………………………………………………………………………. </w:t>
      </w:r>
      <w:r w:rsidR="00E73396">
        <w:t>/100</w:t>
      </w:r>
      <w:r w:rsidR="001E0378">
        <w:t xml:space="preserve"> zł</w:t>
      </w:r>
      <w:r>
        <w:t>), w tym wynagrodzen</w:t>
      </w:r>
      <w:r w:rsidR="002B4508">
        <w:t xml:space="preserve">ie netto w wysokości: </w:t>
      </w:r>
      <w:r w:rsidR="001E0378">
        <w:t>…………………….....</w:t>
      </w:r>
      <w:r>
        <w:t xml:space="preserve">zł (słownie: </w:t>
      </w:r>
      <w:r w:rsidR="001E0378">
        <w:t xml:space="preserve">……………………………………………………………………….. </w:t>
      </w:r>
      <w:r w:rsidR="002B4508">
        <w:t>/100</w:t>
      </w:r>
      <w:r w:rsidR="001E0378">
        <w:t xml:space="preserve"> zł</w:t>
      </w:r>
      <w:r>
        <w:t>) oraz podatek od towar</w:t>
      </w:r>
      <w:r w:rsidR="002B4508">
        <w:t>ów</w:t>
      </w:r>
      <w:r w:rsidR="001E0378">
        <w:t xml:space="preserve"> i usług (VAT)</w:t>
      </w:r>
      <w:r>
        <w:t xml:space="preserve"> w wysokości: </w:t>
      </w:r>
      <w:r w:rsidR="001E0378">
        <w:t>…………………</w:t>
      </w:r>
      <w:r>
        <w:t xml:space="preserve">zł </w:t>
      </w:r>
      <w:r w:rsidR="002B4508">
        <w:t>(słownie: /100</w:t>
      </w:r>
      <w:r w:rsidR="001E0378">
        <w:t xml:space="preserve"> zł</w:t>
      </w:r>
      <w:r>
        <w:t>).</w:t>
      </w:r>
    </w:p>
    <w:p w14:paraId="6B56D7EF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</w:t>
      </w:r>
      <w:r w:rsidR="00767742">
        <w:t>e</w:t>
      </w:r>
      <w:r>
        <w:t>, o którym mowa w ust</w:t>
      </w:r>
      <w:r w:rsidR="00767742">
        <w:t>.</w:t>
      </w:r>
      <w:r>
        <w:t xml:space="preserve"> 1</w:t>
      </w:r>
      <w:r w:rsidR="00767742">
        <w:t>,</w:t>
      </w:r>
      <w:r>
        <w:t xml:space="preserve"> zostanie wypłacone za każdą dostarczoną partię materiałów, według cen jednostkowych określonych w spe</w:t>
      </w:r>
      <w:r w:rsidR="00767742">
        <w:t>cyfikacji</w:t>
      </w:r>
      <w:r>
        <w:t xml:space="preserve"> Wykonawcy, </w:t>
      </w:r>
      <w:r w:rsidR="00767742">
        <w:t>st</w:t>
      </w:r>
      <w:r>
        <w:t>anowiącej załącznik do niniejszej umowy.</w:t>
      </w:r>
    </w:p>
    <w:p w14:paraId="7DA6E188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Wynagrodzenie Wykonawcy przysługuje wyłącznie za zrealizowane dostawy. W szczególności, w przypadku nie zamówienia części asortymentu przez </w:t>
      </w:r>
      <w:r w:rsidR="004738C0">
        <w:t>Z</w:t>
      </w:r>
      <w:r>
        <w:t>amawiającego, Wykonawca nie będzie mógł dochodzić żadnych roszczeń z tego tytułu, a ceny jednostkow</w:t>
      </w:r>
      <w:r w:rsidR="000D2889">
        <w:t>e nie ulegaj</w:t>
      </w:r>
      <w:r>
        <w:t>ą zmianie.</w:t>
      </w:r>
    </w:p>
    <w:p w14:paraId="06272C66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</w:t>
      </w:r>
      <w:r w:rsidR="00CD3A95">
        <w:t xml:space="preserve">Wykonawcy następować </w:t>
      </w:r>
      <w:r>
        <w:t xml:space="preserve">będzie na podstawie faktur wystawianych po dokonaniu odbioru </w:t>
      </w:r>
    </w:p>
    <w:p w14:paraId="27DF00A0" w14:textId="77777777" w:rsidR="003233A7" w:rsidRPr="003233A7" w:rsidRDefault="003233A7" w:rsidP="003233A7">
      <w:pPr>
        <w:pStyle w:val="Akapitzlist"/>
        <w:ind w:left="426"/>
        <w:jc w:val="both"/>
        <w:rPr>
          <w:sz w:val="10"/>
        </w:rPr>
      </w:pPr>
    </w:p>
    <w:p w14:paraId="3127BD1D" w14:textId="77777777" w:rsidR="00983138" w:rsidRDefault="00983138" w:rsidP="0056131E">
      <w:pPr>
        <w:pStyle w:val="Akapitzlist"/>
        <w:spacing w:after="120"/>
        <w:ind w:left="425"/>
        <w:jc w:val="both"/>
      </w:pPr>
      <w:r>
        <w:t>Dane do faktury:</w:t>
      </w:r>
    </w:p>
    <w:p w14:paraId="5C8EC3D8" w14:textId="7D127DED" w:rsidR="0056131E" w:rsidRDefault="00983138" w:rsidP="0056131E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 w:rsidR="00F16578">
        <w:rPr>
          <w:b/>
        </w:rPr>
        <w:t>:</w:t>
      </w:r>
    </w:p>
    <w:p w14:paraId="6BFC2C27" w14:textId="67B34B12" w:rsidR="0056131E" w:rsidRDefault="00983138" w:rsidP="0056131E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764">
        <w:t>Zespół Szkół Kształcenia Us</w:t>
      </w:r>
      <w:r w:rsidR="00237583">
        <w:t>tawicznego</w:t>
      </w:r>
    </w:p>
    <w:p w14:paraId="4436C995" w14:textId="6453DCC2" w:rsidR="00983138" w:rsidRDefault="00983138" w:rsidP="0056131E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764">
        <w:t xml:space="preserve">              ul. mjr H. Sucharskiego 4, 35-225 Rzeszów</w:t>
      </w:r>
    </w:p>
    <w:p w14:paraId="04E024E3" w14:textId="17EBDCC3" w:rsidR="00983138" w:rsidRDefault="00983138" w:rsidP="003233A7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764">
        <w:t>NIP: 813-10-21-900</w:t>
      </w:r>
      <w:r>
        <w:tab/>
      </w:r>
    </w:p>
    <w:p w14:paraId="25F3BE15" w14:textId="0DBBE66D" w:rsidR="00983138" w:rsidRDefault="00983138" w:rsidP="003233A7">
      <w:pPr>
        <w:spacing w:after="0"/>
        <w:ind w:firstLine="426"/>
        <w:jc w:val="both"/>
      </w:pPr>
      <w:r>
        <w:t xml:space="preserve">NIP: 8130008613 </w:t>
      </w:r>
      <w:r w:rsidR="005508AA">
        <w:tab/>
      </w:r>
      <w:r w:rsidR="005508AA">
        <w:tab/>
      </w:r>
      <w:r w:rsidR="002D5764">
        <w:t xml:space="preserve">                                                                       </w:t>
      </w:r>
    </w:p>
    <w:p w14:paraId="785644CE" w14:textId="77777777" w:rsidR="00177194" w:rsidRDefault="00177194" w:rsidP="003233A7">
      <w:pPr>
        <w:spacing w:after="0"/>
        <w:ind w:firstLine="426"/>
        <w:jc w:val="both"/>
      </w:pPr>
    </w:p>
    <w:p w14:paraId="12CFE627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>Zamawiającego na konto Wykonawcy nr: ............</w:t>
      </w:r>
      <w:r w:rsidR="00B9250E">
        <w:t>.</w:t>
      </w:r>
      <w:r w:rsidRPr="00767742">
        <w:t>........</w:t>
      </w:r>
      <w:r w:rsidR="00B9250E">
        <w:t>...............................</w:t>
      </w:r>
      <w:r w:rsidR="004278FE">
        <w:t xml:space="preserve"> w terminie 14 dni od prawidłowo wystawionej faktury.</w:t>
      </w:r>
    </w:p>
    <w:p w14:paraId="4CBD1453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Zmi</w:t>
      </w:r>
      <w:r w:rsidR="004D6029">
        <w:t>ana numeru rachunku Wykonawcy</w:t>
      </w:r>
      <w:r>
        <w:t xml:space="preserve"> wymaga aneksu do umowy. </w:t>
      </w:r>
    </w:p>
    <w:p w14:paraId="0CC189CD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14:paraId="77D0222F" w14:textId="77777777" w:rsidR="00767742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14:paraId="06BC656E" w14:textId="77777777" w:rsidR="002B4508" w:rsidRPr="00D553BC" w:rsidRDefault="002B4508" w:rsidP="002B4508">
      <w:pPr>
        <w:pStyle w:val="Akapitzlist"/>
        <w:ind w:left="426"/>
        <w:jc w:val="both"/>
        <w:rPr>
          <w:sz w:val="20"/>
        </w:rPr>
      </w:pPr>
    </w:p>
    <w:p w14:paraId="048BE649" w14:textId="77777777" w:rsidR="004738C0" w:rsidRPr="00783154" w:rsidRDefault="004738C0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5</w:t>
      </w:r>
    </w:p>
    <w:p w14:paraId="060E3047" w14:textId="77777777" w:rsidR="004738C0" w:rsidRPr="003233A7" w:rsidRDefault="004738C0" w:rsidP="003233A7">
      <w:pPr>
        <w:spacing w:after="120"/>
        <w:jc w:val="center"/>
        <w:rPr>
          <w:b/>
        </w:rPr>
      </w:pPr>
      <w:r w:rsidRPr="00783154">
        <w:rPr>
          <w:b/>
          <w:sz w:val="24"/>
        </w:rPr>
        <w:t>ODBIORY</w:t>
      </w:r>
    </w:p>
    <w:p w14:paraId="695EB848" w14:textId="77777777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z umową, co zostanie potwierdzone podpisem przedstawiciela Odbiorcy na fakturze. </w:t>
      </w:r>
    </w:p>
    <w:p w14:paraId="71D08D9A" w14:textId="7E634F5A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dostarczenia złej ilości, czy też wadliwego lub też niezgodnego z wymaganiami przedmiotu umowy, Wykonawca będzie zobowiązany do niezwłocznego</w:t>
      </w:r>
      <w:r w:rsidR="00177194">
        <w:t xml:space="preserve"> dostarczenia </w:t>
      </w:r>
      <w:r>
        <w:t>nowego wolnego od wad przedmiotu Umowy.</w:t>
      </w:r>
    </w:p>
    <w:p w14:paraId="68D538EA" w14:textId="77777777" w:rsidR="00FF685F" w:rsidRDefault="00FF685F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lastRenderedPageBreak/>
        <w:t>W przypadku stwierdzenia wad towaru lub też jego niezgodności z wymaganiami przedmiotu Umowy, Zamawiający zgłosi niezwłocznie reklamację emailem, a Wykonawca zobowiązuje się wymienić niezwłocznie, jednak nie później niż w ciągu 5 dni od zgłoszenia reklamacji, reklamowany towar na nowy, wolny od wad.</w:t>
      </w:r>
    </w:p>
    <w:p w14:paraId="56F55F78" w14:textId="77777777" w:rsidR="00321070" w:rsidRPr="00C21666" w:rsidRDefault="00321070" w:rsidP="00321070">
      <w:pPr>
        <w:pStyle w:val="Akapitzlist"/>
        <w:jc w:val="both"/>
      </w:pPr>
    </w:p>
    <w:p w14:paraId="1E5C5F1B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6</w:t>
      </w:r>
    </w:p>
    <w:p w14:paraId="58B9407C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PRZEDSTAWICIELE ZAMAWIAJĄCEGO l WYKONAWCY</w:t>
      </w:r>
    </w:p>
    <w:p w14:paraId="55EBBF4B" w14:textId="77777777" w:rsidR="004B61C8" w:rsidRDefault="00FF685F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Osobą uprawnioną do nadzoru prawidłowego wykonywania niniejszej umowy ze strony Zamawiającego,</w:t>
      </w:r>
      <w:r w:rsidR="00B9250E">
        <w:br/>
      </w:r>
      <w:r>
        <w:t>w tym kontroli jakości dostarczanych artykułów</w:t>
      </w:r>
      <w:r w:rsidR="004B61C8">
        <w:t xml:space="preserve"> </w:t>
      </w:r>
      <w:r>
        <w:t>i podpisywania faktur będzie:</w:t>
      </w:r>
    </w:p>
    <w:p w14:paraId="50168FD0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0C980A2A" w14:textId="77777777" w:rsidR="004B61C8" w:rsidRDefault="004B61C8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3FCA9A71" w14:textId="77777777" w:rsidR="00CD2DDA" w:rsidRPr="006670CE" w:rsidRDefault="004B61C8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(imię i nazwisko, nr tel., adres poczty elektronicznej</w:t>
      </w:r>
      <w:r w:rsidR="00CD2DDA" w:rsidRPr="006670CE">
        <w:rPr>
          <w:sz w:val="18"/>
        </w:rPr>
        <w:t>)</w:t>
      </w:r>
    </w:p>
    <w:p w14:paraId="5A93A8D5" w14:textId="77777777" w:rsidR="00CD2DDA" w:rsidRPr="009F51A1" w:rsidRDefault="00CD2DDA" w:rsidP="004278FE">
      <w:pPr>
        <w:pStyle w:val="Akapitzlist"/>
        <w:ind w:left="426" w:hanging="426"/>
        <w:jc w:val="both"/>
        <w:rPr>
          <w:sz w:val="6"/>
        </w:rPr>
      </w:pPr>
    </w:p>
    <w:p w14:paraId="6DC0CDAA" w14:textId="77777777" w:rsidR="004B61C8" w:rsidRDefault="004B61C8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</w:t>
      </w:r>
      <w:r w:rsidR="00CD2DDA">
        <w:t>ą</w:t>
      </w:r>
      <w:r>
        <w:t xml:space="preserve"> odpowiedzialn</w:t>
      </w:r>
      <w:r w:rsidR="00CD2DDA">
        <w:t xml:space="preserve">ą </w:t>
      </w:r>
      <w:r>
        <w:t>za koordynację realizacji zamówienia ze strony Wykonawcy będzie:</w:t>
      </w:r>
    </w:p>
    <w:p w14:paraId="189EEE3E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24268130" w14:textId="77777777" w:rsidR="00CD2DDA" w:rsidRDefault="00CD2DDA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7436DEE8" w14:textId="77777777" w:rsidR="00FF685F" w:rsidRPr="006670CE" w:rsidRDefault="00CD2DDA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</w:t>
      </w:r>
      <w:r w:rsidR="004B61C8" w:rsidRPr="006670CE">
        <w:rPr>
          <w:sz w:val="18"/>
        </w:rPr>
        <w:t>ię</w:t>
      </w:r>
      <w:r w:rsidRPr="006670CE">
        <w:rPr>
          <w:sz w:val="18"/>
        </w:rPr>
        <w:t xml:space="preserve"> i</w:t>
      </w:r>
      <w:r w:rsidR="004B61C8" w:rsidRPr="006670CE">
        <w:rPr>
          <w:sz w:val="18"/>
        </w:rPr>
        <w:t xml:space="preserve"> nazwisko, nr tel., adres poczty elektroniczn</w:t>
      </w:r>
      <w:r w:rsidRPr="006670CE">
        <w:rPr>
          <w:sz w:val="18"/>
        </w:rPr>
        <w:t>e</w:t>
      </w:r>
      <w:r w:rsidR="004B61C8" w:rsidRPr="006670CE">
        <w:rPr>
          <w:sz w:val="18"/>
        </w:rPr>
        <w:t>j</w:t>
      </w:r>
      <w:r w:rsidRPr="006670CE">
        <w:rPr>
          <w:sz w:val="18"/>
        </w:rPr>
        <w:t>)</w:t>
      </w:r>
    </w:p>
    <w:p w14:paraId="78126DA1" w14:textId="77777777" w:rsidR="00CD2DDA" w:rsidRPr="003233A7" w:rsidRDefault="00CD2DDA" w:rsidP="004278FE">
      <w:pPr>
        <w:pStyle w:val="Akapitzlist"/>
        <w:ind w:left="426" w:hanging="426"/>
        <w:jc w:val="both"/>
        <w:rPr>
          <w:sz w:val="4"/>
        </w:rPr>
      </w:pPr>
    </w:p>
    <w:p w14:paraId="7604A35C" w14:textId="77777777" w:rsidR="00CD2DDA" w:rsidRDefault="00CD2DDA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Dokonanie zmiany osób wymienionych w ust.-1 i 2 następuje na podstawie pisemnego powiadomienia stron </w:t>
      </w:r>
      <w:r w:rsidR="008E1FBB">
        <w:br/>
        <w:t>i nie</w:t>
      </w:r>
      <w:r>
        <w:t xml:space="preserve"> wymaga aneksu do umowy.</w:t>
      </w:r>
    </w:p>
    <w:p w14:paraId="2AFBF397" w14:textId="77777777" w:rsidR="009F51A1" w:rsidRPr="00783154" w:rsidRDefault="009F51A1" w:rsidP="004278FE">
      <w:pPr>
        <w:pStyle w:val="Akapitzlist"/>
        <w:spacing w:after="0"/>
        <w:ind w:left="426" w:hanging="426"/>
        <w:jc w:val="both"/>
        <w:rPr>
          <w:sz w:val="24"/>
        </w:rPr>
      </w:pPr>
    </w:p>
    <w:p w14:paraId="1EBCA260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7</w:t>
      </w:r>
    </w:p>
    <w:p w14:paraId="45AE1165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KARY UMOWNE I ODSZKODOWANIA</w:t>
      </w:r>
    </w:p>
    <w:p w14:paraId="41DE2556" w14:textId="77777777" w:rsidR="00CD2DDA" w:rsidRDefault="00CD2DDA" w:rsidP="004278FE">
      <w:pPr>
        <w:pStyle w:val="Akapitzlist"/>
        <w:numPr>
          <w:ilvl w:val="0"/>
          <w:numId w:val="6"/>
        </w:numPr>
        <w:ind w:left="426" w:hanging="426"/>
        <w:jc w:val="both"/>
      </w:pPr>
      <w:r>
        <w:t xml:space="preserve">Wykonawca zapłaci Zamawiającemu, karę umowną: </w:t>
      </w:r>
    </w:p>
    <w:p w14:paraId="024B1F53" w14:textId="497948C2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w przypadku wystąpienia opóźnień w realizacji przedmiotu Umowy w stosunku do terminu określonego </w:t>
      </w:r>
      <w:r w:rsidR="004278FE">
        <w:br/>
      </w:r>
      <w:r>
        <w:t xml:space="preserve">w </w:t>
      </w:r>
      <w:r w:rsidRPr="00124753">
        <w:rPr>
          <w:rFonts w:cstheme="minorHAnsi"/>
        </w:rPr>
        <w:t>§</w:t>
      </w:r>
      <w:r w:rsidR="006A24CF">
        <w:t xml:space="preserve"> 2 ust. 3</w:t>
      </w:r>
      <w:r>
        <w:t xml:space="preserve"> Umowy, Zamawiający naliczy Wykonawcy karę umowną za każdy rozpoczęty dzień opóźnienia w wysokości 1% wartości brutto niezrealizowane</w:t>
      </w:r>
      <w:r w:rsidR="00124753">
        <w:t>j</w:t>
      </w:r>
      <w:r>
        <w:t xml:space="preserve"> w ter</w:t>
      </w:r>
      <w:r w:rsidR="00124753">
        <w:t>minie dostawy</w:t>
      </w:r>
      <w:r>
        <w:t>.</w:t>
      </w:r>
    </w:p>
    <w:p w14:paraId="16FD66C8" w14:textId="77777777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jeżeli opóźnienie w dostawie przedmiotu Umowy, </w:t>
      </w:r>
      <w:r w:rsidR="00124753">
        <w:t xml:space="preserve">o której mowa </w:t>
      </w:r>
      <w:r>
        <w:t xml:space="preserve">w </w:t>
      </w:r>
      <w:r w:rsidR="008E1FBB">
        <w:t>§</w:t>
      </w:r>
      <w:r>
        <w:t xml:space="preserve">2 ust. 7 niniejszej umowy przekroczy </w:t>
      </w:r>
      <w:r w:rsidR="004278FE">
        <w:br/>
      </w:r>
      <w:r>
        <w:t xml:space="preserve">10 dni kalendarzowych, Zamawiający ma prawo </w:t>
      </w:r>
      <w:r w:rsidR="00124753">
        <w:t xml:space="preserve">odstąpić od umowy, </w:t>
      </w:r>
      <w:r>
        <w:t>a Wykonawca zobowiązany jest do zap</w:t>
      </w:r>
      <w:r w:rsidR="00124753">
        <w:t>ł</w:t>
      </w:r>
      <w:r>
        <w:t>acenia kary umownej w wysokości 20 % wart</w:t>
      </w:r>
      <w:r w:rsidR="00124753">
        <w:t>ości brutto</w:t>
      </w:r>
      <w:r>
        <w:t xml:space="preserve"> określonej w</w:t>
      </w:r>
      <w:r w:rsidR="00124753">
        <w:t xml:space="preserve"> </w:t>
      </w:r>
      <w:r w:rsidR="00124753" w:rsidRPr="00124753">
        <w:rPr>
          <w:rFonts w:cstheme="minorHAnsi"/>
        </w:rPr>
        <w:t>§</w:t>
      </w:r>
      <w:r>
        <w:t xml:space="preserve"> 4 ust. 1 niniejszej umowy. </w:t>
      </w:r>
    </w:p>
    <w:p w14:paraId="125CBFE8" w14:textId="77777777" w:rsidR="00C21666" w:rsidRDefault="00CD2DDA" w:rsidP="00C21666">
      <w:pPr>
        <w:pStyle w:val="Akapitzlist"/>
        <w:numPr>
          <w:ilvl w:val="0"/>
          <w:numId w:val="8"/>
        </w:numPr>
        <w:ind w:left="851" w:hanging="425"/>
        <w:jc w:val="both"/>
      </w:pPr>
      <w:r>
        <w:t>w przypadku opóźnienia w wymianie reklamo</w:t>
      </w:r>
      <w:r w:rsidR="00124753">
        <w:t>wa</w:t>
      </w:r>
      <w:r>
        <w:t>ne</w:t>
      </w:r>
      <w:r w:rsidR="00124753">
        <w:t>go t</w:t>
      </w:r>
      <w:r>
        <w:t>owaru, Wykonawca zobowiązany jest do zapłacenia kary umownej w wysokości 1 % wart</w:t>
      </w:r>
      <w:r w:rsidR="00124753">
        <w:t>ości</w:t>
      </w:r>
      <w:r>
        <w:t xml:space="preserve"> brutto towaru </w:t>
      </w:r>
      <w:r w:rsidR="00124753">
        <w:t>po</w:t>
      </w:r>
      <w:r>
        <w:t xml:space="preserve">dlegającego reklamacji za każdy dzień opóźnienia. </w:t>
      </w:r>
    </w:p>
    <w:p w14:paraId="0B3AE912" w14:textId="42E81A65" w:rsidR="006C53B9" w:rsidRDefault="00CD2DDA" w:rsidP="00D553BC">
      <w:pPr>
        <w:pStyle w:val="Akapitzlist"/>
        <w:numPr>
          <w:ilvl w:val="0"/>
          <w:numId w:val="8"/>
        </w:numPr>
        <w:ind w:left="851" w:hanging="425"/>
        <w:jc w:val="both"/>
      </w:pPr>
      <w:r>
        <w:t>jeżeli opóźnienie w wymianie rek</w:t>
      </w:r>
      <w:r w:rsidR="00124753">
        <w:t>l</w:t>
      </w:r>
      <w:r>
        <w:t>amo</w:t>
      </w:r>
      <w:r w:rsidR="00124753">
        <w:t>wan</w:t>
      </w:r>
      <w:r>
        <w:t>e</w:t>
      </w:r>
      <w:r w:rsidR="00124753">
        <w:t>g</w:t>
      </w:r>
      <w:r>
        <w:t>o towaru przekroczy 10 dni kalendarzowych od momentu zg</w:t>
      </w:r>
      <w:r w:rsidR="00124753">
        <w:t>ł</w:t>
      </w:r>
      <w:r>
        <w:t>oszenia reklamacji, Zamawiaj</w:t>
      </w:r>
      <w:r w:rsidR="00124753">
        <w:t>ący</w:t>
      </w:r>
      <w:r>
        <w:t xml:space="preserve"> ma p</w:t>
      </w:r>
      <w:r w:rsidR="00124753">
        <w:t xml:space="preserve">rawo </w:t>
      </w:r>
      <w:r>
        <w:t>odstąpić od umowy, a Wykonawca zobowiązany jest do</w:t>
      </w:r>
      <w:r w:rsidR="00124753">
        <w:t xml:space="preserve"> </w:t>
      </w:r>
      <w:r>
        <w:t xml:space="preserve">zapłacenia kary umownej w </w:t>
      </w:r>
      <w:r w:rsidR="00124753">
        <w:t xml:space="preserve">wysokości </w:t>
      </w:r>
      <w:r>
        <w:t xml:space="preserve">20 % wartości brutto określonej w </w:t>
      </w:r>
      <w:r w:rsidR="00124753" w:rsidRPr="00C21666">
        <w:rPr>
          <w:rFonts w:cstheme="minorHAnsi"/>
        </w:rPr>
        <w:t>§</w:t>
      </w:r>
      <w:r>
        <w:t xml:space="preserve"> 4 ust. 1 niniejszej Umowy.</w:t>
      </w:r>
      <w:r w:rsidR="00D553BC">
        <w:t xml:space="preserve"> </w:t>
      </w:r>
      <w:r w:rsidR="006C53B9">
        <w:t xml:space="preserve">Wykonawca zobowiązany jest do niezwłocznego pisemnego informowania Zamawiającego </w:t>
      </w:r>
      <w:r w:rsidR="00B9250E">
        <w:br/>
      </w:r>
      <w:r w:rsidR="006C53B9">
        <w:t>o przewidywanym opóźnieniu w realizacji przedmiotu umowy.</w:t>
      </w:r>
    </w:p>
    <w:p w14:paraId="5D496157" w14:textId="7DDE0862" w:rsidR="00177194" w:rsidRDefault="00177194" w:rsidP="00177194">
      <w:pPr>
        <w:pStyle w:val="Akapitzlist"/>
        <w:numPr>
          <w:ilvl w:val="0"/>
          <w:numId w:val="6"/>
        </w:numPr>
        <w:ind w:left="426" w:hanging="426"/>
        <w:jc w:val="both"/>
      </w:pPr>
      <w:r>
        <w:t>Wykonawca zobowiązany jest do niezwłocznego pisemnego informowania Zamawiającego o przewidywanym opóźnieniu w r</w:t>
      </w:r>
      <w:r w:rsidR="006A24CF">
        <w:t>ealizacji przedmiotu umowy.</w:t>
      </w:r>
    </w:p>
    <w:p w14:paraId="6E0C1D72" w14:textId="77777777" w:rsidR="00321070" w:rsidRPr="00C21666" w:rsidRDefault="00321070" w:rsidP="00F16578">
      <w:pPr>
        <w:pStyle w:val="Akapitzlist"/>
        <w:spacing w:after="120"/>
        <w:jc w:val="both"/>
        <w:rPr>
          <w:sz w:val="16"/>
        </w:rPr>
      </w:pPr>
    </w:p>
    <w:p w14:paraId="61D28A4F" w14:textId="77777777" w:rsidR="006C53B9" w:rsidRPr="00783154" w:rsidRDefault="006C53B9" w:rsidP="003233A7">
      <w:pPr>
        <w:spacing w:after="120"/>
        <w:ind w:left="36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8</w:t>
      </w:r>
    </w:p>
    <w:p w14:paraId="6510E81E" w14:textId="77777777" w:rsidR="006C53B9" w:rsidRPr="00783154" w:rsidRDefault="006C53B9" w:rsidP="003233A7">
      <w:pPr>
        <w:spacing w:after="120"/>
        <w:ind w:firstLine="360"/>
        <w:jc w:val="center"/>
        <w:rPr>
          <w:b/>
          <w:sz w:val="24"/>
        </w:rPr>
      </w:pPr>
      <w:r w:rsidRPr="00783154">
        <w:rPr>
          <w:b/>
          <w:sz w:val="24"/>
        </w:rPr>
        <w:t>GWARANCJA</w:t>
      </w:r>
    </w:p>
    <w:p w14:paraId="71A6DDBC" w14:textId="4B88249C" w:rsidR="006C53B9" w:rsidRDefault="006C53B9" w:rsidP="006A24CF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W przypadku stwierdzenia przez Zamawiającego wad w dostarczonych artykułach lub ich niezgodności </w:t>
      </w:r>
      <w:r w:rsidR="00B9250E">
        <w:br/>
      </w:r>
      <w:r>
        <w:t>z zamówieniem, Wykona</w:t>
      </w:r>
      <w:r w:rsidR="00944AEE">
        <w:t>w</w:t>
      </w:r>
      <w:r>
        <w:t>ca zobowiązuje się do wymiany zareklamowanych materiałów na wolne od wad, w terminie 5 dni od daty zgłoszenia reklamacji i</w:t>
      </w:r>
      <w:r w:rsidR="00944AEE">
        <w:t xml:space="preserve"> </w:t>
      </w:r>
      <w:r>
        <w:t>dostarczy je do siedziby Zamawiającego.</w:t>
      </w:r>
    </w:p>
    <w:p w14:paraId="299562B2" w14:textId="77777777" w:rsidR="00321070" w:rsidRDefault="00321070" w:rsidP="00F16578">
      <w:pPr>
        <w:pStyle w:val="Akapitzlist"/>
        <w:spacing w:after="120"/>
        <w:jc w:val="both"/>
        <w:rPr>
          <w:sz w:val="16"/>
        </w:rPr>
      </w:pPr>
    </w:p>
    <w:p w14:paraId="603EBA73" w14:textId="77777777" w:rsidR="002D5764" w:rsidRDefault="002D5764" w:rsidP="003233A7">
      <w:pPr>
        <w:spacing w:after="120"/>
        <w:ind w:left="357"/>
        <w:jc w:val="center"/>
        <w:rPr>
          <w:rFonts w:cstheme="minorHAnsi"/>
          <w:b/>
          <w:sz w:val="24"/>
        </w:rPr>
      </w:pPr>
    </w:p>
    <w:p w14:paraId="1711F869" w14:textId="77777777" w:rsidR="002D5764" w:rsidRDefault="002D5764" w:rsidP="003233A7">
      <w:pPr>
        <w:spacing w:after="120"/>
        <w:ind w:left="357"/>
        <w:jc w:val="center"/>
        <w:rPr>
          <w:rFonts w:cstheme="minorHAnsi"/>
          <w:b/>
          <w:sz w:val="24"/>
        </w:rPr>
      </w:pPr>
    </w:p>
    <w:p w14:paraId="5F637BD1" w14:textId="6183C463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lastRenderedPageBreak/>
        <w:t>§</w:t>
      </w:r>
      <w:r w:rsidRPr="00783154">
        <w:rPr>
          <w:b/>
          <w:sz w:val="24"/>
        </w:rPr>
        <w:t xml:space="preserve"> 9</w:t>
      </w:r>
    </w:p>
    <w:p w14:paraId="0691E436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ROZWIĄZANIE UMOWY</w:t>
      </w:r>
    </w:p>
    <w:p w14:paraId="25EC9295" w14:textId="77777777" w:rsidR="00944AEE" w:rsidRDefault="00944AEE" w:rsidP="00F16578">
      <w:pPr>
        <w:spacing w:after="120"/>
        <w:ind w:left="357"/>
        <w:jc w:val="both"/>
      </w:pPr>
      <w:r>
        <w:t>W razie powtarzających się zaniedbań i opóźnień w</w:t>
      </w:r>
      <w:r w:rsidR="00530390">
        <w:t xml:space="preserve"> w</w:t>
      </w:r>
      <w:r>
        <w:t>ykonywaniu przedmiotu umowy, Zamawiający może rozwiązać</w:t>
      </w:r>
      <w:r w:rsidR="00530390">
        <w:t xml:space="preserve"> </w:t>
      </w:r>
      <w:r>
        <w:t>umowę w trybie natychmiastowym, zachowując prawo do naliczenia kary umownej.</w:t>
      </w:r>
    </w:p>
    <w:p w14:paraId="7FC022FC" w14:textId="77777777" w:rsidR="00530390" w:rsidRDefault="00530390" w:rsidP="003233A7">
      <w:pPr>
        <w:spacing w:after="0" w:line="240" w:lineRule="auto"/>
        <w:ind w:left="357"/>
        <w:jc w:val="both"/>
        <w:rPr>
          <w:sz w:val="16"/>
        </w:rPr>
      </w:pPr>
    </w:p>
    <w:p w14:paraId="090B1AFB" w14:textId="77777777" w:rsidR="00783154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501914DF" w14:textId="77777777" w:rsidR="00B90F1C" w:rsidRDefault="00B90F1C" w:rsidP="00B90F1C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§10</w:t>
      </w:r>
    </w:p>
    <w:p w14:paraId="2479B240" w14:textId="77777777" w:rsidR="00B90F1C" w:rsidRDefault="00B90F1C" w:rsidP="00B90F1C">
      <w:pPr>
        <w:widowControl w:val="0"/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ZASADY DOTYCZĄCE POWTRANIA  TERMINU ZOBOWIĄZANIA I PRZEKAZYWANIA FAKTUR VAT USTRUKTYZOWANYCH POZA KSeF W SZCZEGÓLNYCH PRZYPADKACH-„AWARYJNYCH”</w:t>
      </w:r>
    </w:p>
    <w:p w14:paraId="0357E295" w14:textId="77777777" w:rsidR="00DB60C7" w:rsidRDefault="00B90F1C" w:rsidP="00B90F1C">
      <w:pPr>
        <w:widowControl w:val="0"/>
        <w:spacing w:after="0" w:line="240" w:lineRule="auto"/>
      </w:pPr>
      <w:r>
        <w:t xml:space="preserve">1 Termin powstania zobowiązania          </w:t>
      </w:r>
    </w:p>
    <w:p w14:paraId="6BB8117F" w14:textId="61C2E464" w:rsidR="00B90F1C" w:rsidRDefault="00B90F1C" w:rsidP="00B90F1C">
      <w:pPr>
        <w:widowControl w:val="0"/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t xml:space="preserve"> </w:t>
      </w:r>
      <w:r w:rsidR="00DB60C7">
        <w:t xml:space="preserve">1)Strony ustalają termin płatności faktury nie krótszy niż 14 dni, a w przypadku realizacji zadań inwestycyjnych – 30 dni, liczony od dnia otrzymania faktury.                                                    </w:t>
      </w:r>
      <w:r>
        <w:t xml:space="preserve">                                                                                                                                                 </w:t>
      </w:r>
      <w:r w:rsidR="00DB60C7">
        <w:t>2</w:t>
      </w:r>
      <w:r>
        <w:t xml:space="preserve">) Strony uznają fakturę za otrzymaną w dniu nadania jej numeru identyfikującego w KSeF pod warunkiem, że faktura posiada prawidłowo wypełnione dane dla części „Podmiot3”.                                                                                                   </w:t>
      </w:r>
      <w:r w:rsidR="00DB60C7">
        <w:t>3</w:t>
      </w:r>
      <w:r>
        <w:t xml:space="preserve">) W przypadku braku prawidłowych danych dla części „Podmiot3”, nie uznaje się faktury za otrzymaną i data nadania jej numeru identyfikującego w KSeF nie powoduje biegu terminu płatności.                                                                       </w:t>
      </w:r>
      <w:r w:rsidR="00DB60C7">
        <w:t>4</w:t>
      </w:r>
      <w:r>
        <w:t xml:space="preserve">) Faktura bez prawidłowych danych dla części „Podmiot3” wymaga wystawienia faktury korygującej. Faktura korygująca z prawidłowymi danymi dla części „Podmiot3” stanowi podstawę ustalenia terminu płatności.                                                                                                                                                             </w:t>
      </w:r>
      <w:r w:rsidR="00DB60C7">
        <w:t>5</w:t>
      </w:r>
      <w:r>
        <w:t>) W przypadku wystąpienia awarii, niedostępności KSeF już po wysłaniu faktury do KSeF i nadaniu jej numeru KSeF, termin płatności faktury ulega wydłużeniu o czas awarii/ niedostępności KSeF.                                                                                2. Zapisy w umowach/zamówieniach dotyczące przekazywania faktur vat ustrukturyzowanych poza KSeF w szczególnych przypadkach – „awaryjnych”                                                                                                                                                    1) W okresie trwania awarii KSeF podatnik wystawia faktury w postaci elektronicznej zgodnie ze wzorem udostępnionym na podstawie art. 106gb ust. 8 ustawy o vat.                                                                                                                  2) Faktura elektroniczna, o której mowa w ust. 1 jest przekazywana na następujące adresy email Jednostki budżetowej : SEKRETARIAT@ZSKU.RESMAN.PL                                                                                                                                                  3) Każda przesyłana w ten sposób faktura winna być zapisana w odrębnym pliku pdf z podaniem numeru faktury w nazwie pliku, a temat wiadomości e-mail winien zawierać numer przesyłanej faktury i numer umowy, tj. odpowiednio zapisy: „eFaktura nr: xx do umowy nr: xx.”                                                                                                                            4) Data otrzymania faktury w trybie awaryjnym to: data jej faktycznego otrzymania przez nabywcę lub data przydzielenia numeru KSeF - jeżeli data faktycznego otrzymania faktury będzie późniejsza niż data przydzielenia numeru identyfikująceg tę fakturę w KSef.</w:t>
      </w:r>
    </w:p>
    <w:p w14:paraId="0F842396" w14:textId="77777777" w:rsidR="00B90F1C" w:rsidRDefault="00B90F1C" w:rsidP="00B90F1C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244EF184" w14:textId="77777777" w:rsidR="00B90F1C" w:rsidRPr="00C374D8" w:rsidRDefault="00B90F1C" w:rsidP="00B90F1C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269E1A6A" w14:textId="7FF06833" w:rsidR="00530390" w:rsidRPr="00783154" w:rsidRDefault="00530390" w:rsidP="00B90F1C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</w:t>
      </w:r>
      <w:r w:rsidR="00B90F1C">
        <w:rPr>
          <w:b/>
          <w:sz w:val="24"/>
        </w:rPr>
        <w:t>1</w:t>
      </w:r>
    </w:p>
    <w:p w14:paraId="1A680CA2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POSTANOWIENIA KOŃCOWE</w:t>
      </w:r>
    </w:p>
    <w:p w14:paraId="24B9583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14:paraId="757982F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Ewentualne spory mogące powstać na tle realizacji niniejszej umowy strony zobowiązują się rozstrzygać </w:t>
      </w:r>
      <w:r w:rsidR="00B9250E">
        <w:br/>
      </w:r>
      <w:r>
        <w:t>w sposób polubowny. Te spory, co do których nie będzie możliwe osiągnięcie porozumienia, podlegać będą rozstrzygnięciu przez sąd powszechny właściwy dla siedziby Zamawiającego.</w:t>
      </w:r>
    </w:p>
    <w:p w14:paraId="51A1B018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 Integralną część umowy stanowi: </w:t>
      </w:r>
    </w:p>
    <w:p w14:paraId="42ED6076" w14:textId="77777777" w:rsidR="00530390" w:rsidRDefault="00530390" w:rsidP="00563EC2">
      <w:pPr>
        <w:pStyle w:val="Akapitzlist"/>
        <w:ind w:left="709" w:hanging="1"/>
        <w:jc w:val="both"/>
      </w:pPr>
      <w:r>
        <w:t>1) oferta Wykonawcy wraz z załącznikami,</w:t>
      </w:r>
    </w:p>
    <w:p w14:paraId="279A5D3E" w14:textId="77777777" w:rsidR="00530390" w:rsidRDefault="00530390" w:rsidP="00563EC2">
      <w:pPr>
        <w:pStyle w:val="Akapitzlist"/>
        <w:ind w:left="709" w:hanging="1"/>
        <w:jc w:val="both"/>
      </w:pPr>
      <w:r>
        <w:t>2) zapytanie ofertowe Zamawiającego.</w:t>
      </w:r>
    </w:p>
    <w:p w14:paraId="0D08C650" w14:textId="2317A05E" w:rsidR="002D5764" w:rsidRPr="002D5764" w:rsidRDefault="002D5764" w:rsidP="002D576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mbria Math" w:hAnsi="Cambria Math" w:cs="Times New Roman"/>
          <w:sz w:val="24"/>
          <w:szCs w:val="24"/>
        </w:rPr>
      </w:pPr>
      <w:r w:rsidRPr="002D5764">
        <w:rPr>
          <w:rFonts w:eastAsia="Candara"/>
        </w:rPr>
        <w:t xml:space="preserve">Procedury zgłoszeń wewnętrznych i zewnętrznych obowiązujące w Zespole Szkół Kształcenia Ustawicznego w Rzeszowie”, zamieszczone są na stronie BIPu: </w:t>
      </w:r>
      <w:hyperlink r:id="rId7" w:history="1">
        <w:r w:rsidRPr="002D5764">
          <w:rPr>
            <w:rFonts w:ascii="Candara" w:eastAsia="Candara" w:hAnsi="Candara" w:cs="Candara"/>
            <w:color w:val="0563C1" w:themeColor="hyperlink"/>
            <w:u w:val="single"/>
          </w:rPr>
          <w:t>https://bip.erzeszow.pl/237-zespol-szkol-ksztalcenia-ustawicznego.html w punkcie 15</w:t>
        </w:r>
      </w:hyperlink>
    </w:p>
    <w:p w14:paraId="4606C6E3" w14:textId="77777777" w:rsidR="002D5764" w:rsidRDefault="002D5764" w:rsidP="00563EC2">
      <w:pPr>
        <w:pStyle w:val="Akapitzlist"/>
        <w:ind w:left="709" w:hanging="1"/>
        <w:jc w:val="both"/>
      </w:pPr>
    </w:p>
    <w:p w14:paraId="67F7ED36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lastRenderedPageBreak/>
        <w:t>Umowę sporządzono w dwóch jednobrzmiących egzemplarzach jeden</w:t>
      </w:r>
      <w:r w:rsidR="00B9250E">
        <w:t xml:space="preserve"> dla Wykonawcy, jeden dla </w:t>
      </w:r>
      <w:r>
        <w:t>Zamawiającego.</w:t>
      </w:r>
    </w:p>
    <w:p w14:paraId="2D541AB8" w14:textId="77777777" w:rsidR="00563EC2" w:rsidRPr="00C21666" w:rsidRDefault="00563EC2" w:rsidP="00563EC2">
      <w:pPr>
        <w:pStyle w:val="Akapitzlist"/>
        <w:ind w:left="709"/>
        <w:jc w:val="both"/>
        <w:rPr>
          <w:sz w:val="36"/>
        </w:rPr>
      </w:pPr>
    </w:p>
    <w:p w14:paraId="0E91C01E" w14:textId="77777777" w:rsidR="00530390" w:rsidRPr="003233A7" w:rsidRDefault="00530390" w:rsidP="00530390">
      <w:pPr>
        <w:ind w:left="360"/>
        <w:jc w:val="both"/>
        <w:rPr>
          <w:sz w:val="2"/>
        </w:rPr>
      </w:pPr>
    </w:p>
    <w:p w14:paraId="0883E604" w14:textId="77777777" w:rsidR="00530390" w:rsidRPr="003233A7" w:rsidRDefault="00530390" w:rsidP="003233A7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sectPr w:rsidR="00530390" w:rsidRPr="003233A7" w:rsidSect="003233A7">
      <w:headerReference w:type="default" r:id="rId8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B19B" w14:textId="77777777" w:rsidR="00B51DFC" w:rsidRDefault="00B51DFC" w:rsidP="00983138">
      <w:pPr>
        <w:spacing w:after="0" w:line="240" w:lineRule="auto"/>
      </w:pPr>
      <w:r>
        <w:separator/>
      </w:r>
    </w:p>
  </w:endnote>
  <w:endnote w:type="continuationSeparator" w:id="0">
    <w:p w14:paraId="334A4216" w14:textId="77777777" w:rsidR="00B51DFC" w:rsidRDefault="00B51DFC" w:rsidP="009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0F03" w14:textId="77777777" w:rsidR="00B51DFC" w:rsidRDefault="00B51DFC" w:rsidP="00983138">
      <w:pPr>
        <w:spacing w:after="0" w:line="240" w:lineRule="auto"/>
      </w:pPr>
      <w:r>
        <w:separator/>
      </w:r>
    </w:p>
  </w:footnote>
  <w:footnote w:type="continuationSeparator" w:id="0">
    <w:p w14:paraId="135A4284" w14:textId="77777777" w:rsidR="00B51DFC" w:rsidRDefault="00B51DFC" w:rsidP="0098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E343" w14:textId="77777777" w:rsidR="0056131E" w:rsidRDefault="00983138" w:rsidP="0056131E">
    <w:pPr>
      <w:jc w:val="right"/>
    </w:pPr>
    <w:r w:rsidRPr="00B1787B">
      <w:t>Załącznik Nr 3 do zapytania ofertowego</w:t>
    </w:r>
    <w:r w:rsidR="0056131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318"/>
    <w:multiLevelType w:val="hybridMultilevel"/>
    <w:tmpl w:val="5198C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38BD"/>
    <w:multiLevelType w:val="hybridMultilevel"/>
    <w:tmpl w:val="2ECE12EE"/>
    <w:lvl w:ilvl="0" w:tplc="EED0607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6329">
    <w:abstractNumId w:val="4"/>
  </w:num>
  <w:num w:numId="2" w16cid:durableId="447704048">
    <w:abstractNumId w:val="6"/>
  </w:num>
  <w:num w:numId="3" w16cid:durableId="780613592">
    <w:abstractNumId w:val="11"/>
  </w:num>
  <w:num w:numId="4" w16cid:durableId="164173166">
    <w:abstractNumId w:val="1"/>
  </w:num>
  <w:num w:numId="5" w16cid:durableId="1661886917">
    <w:abstractNumId w:val="9"/>
  </w:num>
  <w:num w:numId="6" w16cid:durableId="239171227">
    <w:abstractNumId w:val="7"/>
  </w:num>
  <w:num w:numId="7" w16cid:durableId="750855704">
    <w:abstractNumId w:val="8"/>
  </w:num>
  <w:num w:numId="8" w16cid:durableId="1578202957">
    <w:abstractNumId w:val="0"/>
  </w:num>
  <w:num w:numId="9" w16cid:durableId="1655178976">
    <w:abstractNumId w:val="10"/>
  </w:num>
  <w:num w:numId="10" w16cid:durableId="96416235">
    <w:abstractNumId w:val="5"/>
  </w:num>
  <w:num w:numId="11" w16cid:durableId="1632856359">
    <w:abstractNumId w:val="2"/>
  </w:num>
  <w:num w:numId="12" w16cid:durableId="1549028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16"/>
    <w:rsid w:val="000056D0"/>
    <w:rsid w:val="00063039"/>
    <w:rsid w:val="000A1390"/>
    <w:rsid w:val="000A3161"/>
    <w:rsid w:val="000D2889"/>
    <w:rsid w:val="000E7982"/>
    <w:rsid w:val="00124753"/>
    <w:rsid w:val="00163FED"/>
    <w:rsid w:val="00177194"/>
    <w:rsid w:val="001E0378"/>
    <w:rsid w:val="001E3629"/>
    <w:rsid w:val="00227287"/>
    <w:rsid w:val="00237583"/>
    <w:rsid w:val="002447FE"/>
    <w:rsid w:val="002952DD"/>
    <w:rsid w:val="002B4508"/>
    <w:rsid w:val="002D0439"/>
    <w:rsid w:val="002D5764"/>
    <w:rsid w:val="002E196B"/>
    <w:rsid w:val="002E4D93"/>
    <w:rsid w:val="003023DE"/>
    <w:rsid w:val="00321070"/>
    <w:rsid w:val="0032268B"/>
    <w:rsid w:val="003233A7"/>
    <w:rsid w:val="00337CD8"/>
    <w:rsid w:val="00342611"/>
    <w:rsid w:val="00350FD2"/>
    <w:rsid w:val="003C623C"/>
    <w:rsid w:val="00407E87"/>
    <w:rsid w:val="00421EC6"/>
    <w:rsid w:val="004278FE"/>
    <w:rsid w:val="004535C0"/>
    <w:rsid w:val="004738C0"/>
    <w:rsid w:val="0047607E"/>
    <w:rsid w:val="004A256C"/>
    <w:rsid w:val="004A5B2D"/>
    <w:rsid w:val="004B61C8"/>
    <w:rsid w:val="004D6029"/>
    <w:rsid w:val="00530390"/>
    <w:rsid w:val="00531016"/>
    <w:rsid w:val="005508AA"/>
    <w:rsid w:val="005555A2"/>
    <w:rsid w:val="0056131E"/>
    <w:rsid w:val="00563EC2"/>
    <w:rsid w:val="00564C1A"/>
    <w:rsid w:val="00584647"/>
    <w:rsid w:val="00593E2F"/>
    <w:rsid w:val="005A6910"/>
    <w:rsid w:val="005F063E"/>
    <w:rsid w:val="00601D30"/>
    <w:rsid w:val="00636C3E"/>
    <w:rsid w:val="006670CE"/>
    <w:rsid w:val="0068074A"/>
    <w:rsid w:val="006A24CF"/>
    <w:rsid w:val="006C53B9"/>
    <w:rsid w:val="006F4837"/>
    <w:rsid w:val="00767742"/>
    <w:rsid w:val="007706E3"/>
    <w:rsid w:val="00783154"/>
    <w:rsid w:val="007A5CF1"/>
    <w:rsid w:val="007D39BC"/>
    <w:rsid w:val="007E5E86"/>
    <w:rsid w:val="00833750"/>
    <w:rsid w:val="00855FCD"/>
    <w:rsid w:val="00864519"/>
    <w:rsid w:val="0086467C"/>
    <w:rsid w:val="008E1FBB"/>
    <w:rsid w:val="008F6501"/>
    <w:rsid w:val="009047DA"/>
    <w:rsid w:val="00907A2A"/>
    <w:rsid w:val="009160E4"/>
    <w:rsid w:val="00944AEE"/>
    <w:rsid w:val="00976730"/>
    <w:rsid w:val="00983138"/>
    <w:rsid w:val="00997319"/>
    <w:rsid w:val="009C7A47"/>
    <w:rsid w:val="009F51A1"/>
    <w:rsid w:val="00A60DDF"/>
    <w:rsid w:val="00A87438"/>
    <w:rsid w:val="00B00C46"/>
    <w:rsid w:val="00B1787B"/>
    <w:rsid w:val="00B25F2E"/>
    <w:rsid w:val="00B31C79"/>
    <w:rsid w:val="00B40AE5"/>
    <w:rsid w:val="00B51DFC"/>
    <w:rsid w:val="00B845DA"/>
    <w:rsid w:val="00B90F1C"/>
    <w:rsid w:val="00B9250E"/>
    <w:rsid w:val="00BD575A"/>
    <w:rsid w:val="00BE65E1"/>
    <w:rsid w:val="00C06865"/>
    <w:rsid w:val="00C21666"/>
    <w:rsid w:val="00C30E28"/>
    <w:rsid w:val="00C34D23"/>
    <w:rsid w:val="00CA1731"/>
    <w:rsid w:val="00CB4843"/>
    <w:rsid w:val="00CD1980"/>
    <w:rsid w:val="00CD2DDA"/>
    <w:rsid w:val="00CD3A95"/>
    <w:rsid w:val="00D151EB"/>
    <w:rsid w:val="00D553BC"/>
    <w:rsid w:val="00D63A29"/>
    <w:rsid w:val="00DB60C7"/>
    <w:rsid w:val="00DF34EB"/>
    <w:rsid w:val="00E47603"/>
    <w:rsid w:val="00E73396"/>
    <w:rsid w:val="00E86DA0"/>
    <w:rsid w:val="00E94055"/>
    <w:rsid w:val="00EE51B5"/>
    <w:rsid w:val="00EE5D2B"/>
    <w:rsid w:val="00EE6CC3"/>
    <w:rsid w:val="00EF5765"/>
    <w:rsid w:val="00F16578"/>
    <w:rsid w:val="00F2300D"/>
    <w:rsid w:val="00F2693B"/>
    <w:rsid w:val="00F335F1"/>
    <w:rsid w:val="00F37A8F"/>
    <w:rsid w:val="00F67044"/>
    <w:rsid w:val="00F834F1"/>
    <w:rsid w:val="00F90500"/>
    <w:rsid w:val="00F956FD"/>
    <w:rsid w:val="00FC38D7"/>
    <w:rsid w:val="00FD5F10"/>
    <w:rsid w:val="00FF3FE6"/>
    <w:rsid w:val="00FF681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EB9"/>
  <w15:docId w15:val="{F89A9B48-93FA-4ED1-9A62-39C7E99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864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138"/>
  </w:style>
  <w:style w:type="paragraph" w:styleId="Stopka">
    <w:name w:val="footer"/>
    <w:basedOn w:val="Normalny"/>
    <w:link w:val="Stopka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38"/>
  </w:style>
  <w:style w:type="paragraph" w:styleId="Tekstdymka">
    <w:name w:val="Balloon Text"/>
    <w:basedOn w:val="Normalny"/>
    <w:link w:val="TekstdymkaZnak"/>
    <w:uiPriority w:val="99"/>
    <w:semiHidden/>
    <w:unhideWhenUsed/>
    <w:rsid w:val="009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13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D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erzeszow.pl/237-zespol-szkol-ksztalcenia-ustawicznego.html%20w%20punkcie%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filbar.418</dc:creator>
  <cp:lastModifiedBy>Wojciech Słupek</cp:lastModifiedBy>
  <cp:revision>10</cp:revision>
  <cp:lastPrinted>2021-01-15T11:20:00Z</cp:lastPrinted>
  <dcterms:created xsi:type="dcterms:W3CDTF">2026-03-04T06:37:00Z</dcterms:created>
  <dcterms:modified xsi:type="dcterms:W3CDTF">2026-03-04T08:52:00Z</dcterms:modified>
</cp:coreProperties>
</file>